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8" w:rsidRPr="00C14672" w:rsidRDefault="006E67C0" w:rsidP="00461638">
      <w:pPr>
        <w:spacing w:after="0"/>
        <w:ind w:left="1060" w:hanging="115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User Manual</w:t>
      </w:r>
      <w:r w:rsidR="00C14672">
        <w:rPr>
          <w:rFonts w:ascii="Georgia" w:hAnsi="Georgia" w:cs="Arial"/>
          <w:b/>
          <w:sz w:val="24"/>
          <w:szCs w:val="24"/>
        </w:rPr>
        <w:t xml:space="preserve"> Grading Rubric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1613"/>
        <w:gridCol w:w="2683"/>
        <w:gridCol w:w="1723"/>
        <w:gridCol w:w="2631"/>
        <w:gridCol w:w="3358"/>
      </w:tblGrid>
      <w:tr w:rsidR="00DD2E58" w:rsidRPr="003F40AD" w:rsidTr="003F40AD">
        <w:trPr>
          <w:trHeight w:val="359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Remarks/Marks</w:t>
            </w:r>
          </w:p>
        </w:tc>
      </w:tr>
      <w:tr w:rsidR="00F97417" w:rsidRPr="003F40AD" w:rsidTr="003F40AD">
        <w:trPr>
          <w:trHeight w:val="2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Poor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Mediocre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Outstanding</w:t>
            </w:r>
          </w:p>
        </w:tc>
      </w:tr>
      <w:tr w:rsidR="00F97417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461638" w:rsidRPr="003F40AD" w:rsidRDefault="00461638" w:rsidP="003F40AD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</w:pPr>
          </w:p>
          <w:p w:rsidR="00461638" w:rsidRPr="003F40AD" w:rsidRDefault="00BD57B0" w:rsidP="003F40AD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Instructions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461638" w:rsidRPr="003F40AD" w:rsidRDefault="00461638" w:rsidP="003F40AD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461638" w:rsidRPr="00F97417" w:rsidRDefault="00BD57B0" w:rsidP="00787E1D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F97417">
              <w:rPr>
                <w:rFonts w:ascii="Georgia" w:hAnsi="Georgia"/>
                <w:i w:val="0"/>
                <w:sz w:val="20"/>
              </w:rPr>
              <w:t>Present instruct</w:t>
            </w:r>
            <w:r w:rsidRPr="00F97417">
              <w:rPr>
                <w:rFonts w:ascii="Georgia" w:hAnsi="Georgia"/>
                <w:i w:val="0"/>
                <w:sz w:val="20"/>
              </w:rPr>
              <w:t>ions as step-by-step procedures</w:t>
            </w:r>
            <w:r w:rsidR="00787E1D" w:rsidRPr="00F97417">
              <w:rPr>
                <w:rFonts w:ascii="Georgia" w:hAnsi="Georgia"/>
                <w:i w:val="0"/>
                <w:sz w:val="20"/>
              </w:rPr>
              <w:t xml:space="preserve"> and </w:t>
            </w:r>
            <w:r w:rsidRPr="00F97417">
              <w:rPr>
                <w:rFonts w:ascii="Georgia" w:hAnsi="Georgia"/>
                <w:i w:val="0"/>
                <w:sz w:val="20"/>
              </w:rPr>
              <w:t>p</w:t>
            </w:r>
            <w:r w:rsidRPr="00F97417">
              <w:rPr>
                <w:rFonts w:ascii="Georgia" w:hAnsi="Georgia"/>
                <w:i w:val="0"/>
                <w:sz w:val="20"/>
              </w:rPr>
              <w:t>rovide step-by-step</w:t>
            </w:r>
            <w:r w:rsidR="00787E1D" w:rsidRPr="00F97417">
              <w:rPr>
                <w:rFonts w:ascii="Georgia" w:hAnsi="Georgia"/>
                <w:i w:val="0"/>
                <w:sz w:val="20"/>
              </w:rPr>
              <w:t xml:space="preserve"> sequences in the correct order.</w:t>
            </w:r>
            <w:r w:rsidRPr="00F97417">
              <w:rPr>
                <w:rFonts w:ascii="Georgia" w:hAnsi="Georgia"/>
                <w:i w:val="0"/>
                <w:sz w:val="20"/>
              </w:rPr>
              <w:t xml:space="preserve"> </w:t>
            </w:r>
          </w:p>
        </w:tc>
      </w:tr>
      <w:tr w:rsidR="00F97417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3F40AD" w:rsidRDefault="0086319F" w:rsidP="003F40AD">
            <w:pPr>
              <w:pStyle w:val="Default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Icon and Legend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F97417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9741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F97417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9741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220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3F40AD" w:rsidRDefault="00461638" w:rsidP="003F40AD">
            <w:pPr>
              <w:pStyle w:val="Default"/>
              <w:spacing w:before="240" w:after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:rsidR="00461638" w:rsidRPr="00F97417" w:rsidRDefault="00F97417" w:rsidP="00775E5E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F97417">
              <w:rPr>
                <w:rFonts w:ascii="Georgia" w:hAnsi="Georgia"/>
                <w:i w:val="0"/>
                <w:sz w:val="20"/>
              </w:rPr>
              <w:t>The</w:t>
            </w:r>
            <w:r w:rsidR="00775E5E" w:rsidRPr="00F97417">
              <w:rPr>
                <w:rFonts w:ascii="Georgia" w:hAnsi="Georgia"/>
                <w:i w:val="0"/>
                <w:sz w:val="20"/>
              </w:rPr>
              <w:t xml:space="preserve"> use of </w:t>
            </w:r>
            <w:proofErr w:type="spellStart"/>
            <w:r w:rsidR="00775E5E" w:rsidRPr="00F97417">
              <w:rPr>
                <w:rFonts w:ascii="Georgia" w:hAnsi="Georgia"/>
                <w:i w:val="0"/>
                <w:sz w:val="20"/>
              </w:rPr>
              <w:t>colour</w:t>
            </w:r>
            <w:proofErr w:type="spellEnd"/>
            <w:r w:rsidR="00775E5E" w:rsidRPr="00F97417">
              <w:rPr>
                <w:rFonts w:ascii="Georgia" w:hAnsi="Georgia"/>
                <w:i w:val="0"/>
                <w:sz w:val="20"/>
              </w:rPr>
              <w:t>, the text and fonts used, and the icons and graphics</w:t>
            </w:r>
            <w:r w:rsidR="00775E5E" w:rsidRPr="00F97417">
              <w:rPr>
                <w:rFonts w:ascii="Georgia" w:hAnsi="Georgia"/>
                <w:i w:val="0"/>
                <w:sz w:val="20"/>
              </w:rPr>
              <w:t xml:space="preserve"> </w:t>
            </w:r>
            <w:r w:rsidR="00787E1D" w:rsidRPr="00F97417">
              <w:rPr>
                <w:rFonts w:ascii="Georgia" w:hAnsi="Georgia"/>
                <w:i w:val="0"/>
                <w:sz w:val="20"/>
              </w:rPr>
              <w:t>are explain briefly and shown perfectly.</w:t>
            </w:r>
          </w:p>
        </w:tc>
      </w:tr>
      <w:tr w:rsidR="00F97417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461638" w:rsidRPr="003F40AD" w:rsidRDefault="00787E1D" w:rsidP="00B805EB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Findability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1638" w:rsidRPr="00F97417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9741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1638" w:rsidRPr="00F97417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9741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461638" w:rsidRPr="003F40AD" w:rsidRDefault="00461638" w:rsidP="003F40AD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461638" w:rsidRPr="00F97417" w:rsidRDefault="00787E1D" w:rsidP="00F97417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F97417">
              <w:rPr>
                <w:rFonts w:ascii="Georgia" w:hAnsi="Georgia"/>
                <w:i w:val="0"/>
                <w:sz w:val="20"/>
              </w:rPr>
              <w:t>Org</w:t>
            </w:r>
            <w:r w:rsidR="00F97417" w:rsidRPr="00F97417">
              <w:rPr>
                <w:rFonts w:ascii="Georgia" w:hAnsi="Georgia"/>
                <w:i w:val="0"/>
                <w:sz w:val="20"/>
              </w:rPr>
              <w:t xml:space="preserve">anize information hierarchically, </w:t>
            </w:r>
            <w:r w:rsidR="00F97417" w:rsidRPr="00F97417">
              <w:rPr>
                <w:rFonts w:ascii="Georgia" w:hAnsi="Georgia"/>
                <w:i w:val="0"/>
                <w:sz w:val="20"/>
              </w:rPr>
              <w:t>Provide a key word index using the terminology of the user</w:t>
            </w:r>
            <w:r w:rsidR="00F97417" w:rsidRPr="00F97417">
              <w:rPr>
                <w:rFonts w:ascii="Georgia" w:hAnsi="Georgia"/>
                <w:i w:val="0"/>
                <w:sz w:val="20"/>
              </w:rPr>
              <w:t xml:space="preserve"> and d</w:t>
            </w:r>
            <w:r w:rsidR="00F97417" w:rsidRPr="00F97417">
              <w:rPr>
                <w:rFonts w:ascii="Georgia" w:hAnsi="Georgia"/>
                <w:i w:val="0"/>
                <w:sz w:val="20"/>
              </w:rPr>
              <w:t>ivide into sections ordered by</w:t>
            </w:r>
            <w:r w:rsidR="00F97417">
              <w:rPr>
                <w:rFonts w:ascii="Georgia" w:hAnsi="Georgia"/>
                <w:i w:val="0"/>
                <w:sz w:val="20"/>
              </w:rPr>
              <w:t xml:space="preserve"> </w:t>
            </w:r>
            <w:r w:rsidR="00F97417" w:rsidRPr="00F97417">
              <w:rPr>
                <w:rFonts w:ascii="Georgia" w:hAnsi="Georgia"/>
                <w:i w:val="0"/>
                <w:sz w:val="20"/>
              </w:rPr>
              <w:t>users involved</w:t>
            </w:r>
          </w:p>
        </w:tc>
      </w:tr>
      <w:tr w:rsidR="00F97417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3F40AD" w:rsidRDefault="00964BB5" w:rsidP="003F40AD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t>Pictures &amp; Diagrams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489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3F40AD" w:rsidRDefault="00461638" w:rsidP="003F40AD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:rsidR="00461638" w:rsidRPr="00857BAA" w:rsidRDefault="00964BB5" w:rsidP="00964BB5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857BAA">
              <w:rPr>
                <w:rFonts w:ascii="Georgia" w:hAnsi="Georgia"/>
                <w:i w:val="0"/>
                <w:sz w:val="20"/>
              </w:rPr>
              <w:t>Make effect</w:t>
            </w:r>
            <w:r w:rsidRPr="00857BAA">
              <w:rPr>
                <w:rFonts w:ascii="Georgia" w:hAnsi="Georgia"/>
                <w:i w:val="0"/>
                <w:sz w:val="20"/>
              </w:rPr>
              <w:t>ive use of pictures and diagrams and m</w:t>
            </w:r>
            <w:r w:rsidRPr="00857BAA">
              <w:rPr>
                <w:rFonts w:ascii="Georgia" w:hAnsi="Georgia"/>
                <w:i w:val="0"/>
                <w:sz w:val="20"/>
              </w:rPr>
              <w:t xml:space="preserve">ake purposeful and effective use of </w:t>
            </w:r>
            <w:proofErr w:type="spellStart"/>
            <w:r w:rsidRPr="00857BAA">
              <w:rPr>
                <w:rFonts w:ascii="Georgia" w:hAnsi="Georgia"/>
                <w:i w:val="0"/>
                <w:sz w:val="20"/>
              </w:rPr>
              <w:t>colour</w:t>
            </w:r>
            <w:proofErr w:type="spellEnd"/>
            <w:r w:rsidR="00857BAA" w:rsidRPr="00857BAA">
              <w:rPr>
                <w:rFonts w:ascii="Georgia" w:hAnsi="Georgia"/>
                <w:i w:val="0"/>
                <w:sz w:val="20"/>
              </w:rPr>
              <w:t>.</w:t>
            </w:r>
          </w:p>
        </w:tc>
      </w:tr>
    </w:tbl>
    <w:p w:rsidR="00461638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461638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461638" w:rsidRPr="00AE0BCE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</w:tblGrid>
      <w:tr w:rsidR="00461638" w:rsidTr="00210405">
        <w:trPr>
          <w:trHeight w:val="1470"/>
        </w:trPr>
        <w:tc>
          <w:tcPr>
            <w:tcW w:w="1801" w:type="dxa"/>
            <w:tcBorders>
              <w:tr2bl w:val="single" w:sz="4" w:space="0" w:color="auto"/>
            </w:tcBorders>
          </w:tcPr>
          <w:p w:rsidR="00461638" w:rsidRDefault="00461638" w:rsidP="00210405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A27761">
              <w:rPr>
                <w:rFonts w:ascii="Georgia" w:hAnsi="Georgia" w:cs="Arial"/>
                <w:b/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6BC47" wp14:editId="27D1BE9F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501015</wp:posOffset>
                      </wp:positionV>
                      <wp:extent cx="581025" cy="542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638" w:rsidRPr="00E15E76" w:rsidRDefault="00857BAA" w:rsidP="00461638">
                                  <w:pPr>
                                    <w:rPr>
                                      <w:rFonts w:ascii="Georgia" w:hAnsi="Georg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4"/>
                                    </w:rPr>
                                    <w:t>2</w:t>
                                  </w:r>
                                  <w:r w:rsidR="00E15E76" w:rsidRPr="00E15E76">
                                    <w:rPr>
                                      <w:rFonts w:ascii="Georgia" w:hAnsi="Georgia"/>
                                      <w:sz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4pt;margin-top:39.45pt;width:4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" filled="f" stroked="f">
                      <v:textbox>
                        <w:txbxContent>
                          <w:p w:rsidR="00461638" w:rsidRPr="00E15E76" w:rsidRDefault="00857BAA" w:rsidP="00461638">
                            <w:pPr>
                              <w:rPr>
                                <w:rFonts w:ascii="Georgia" w:hAnsi="Georgia"/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2</w:t>
                            </w:r>
                            <w:r w:rsidR="00E15E76" w:rsidRPr="00E15E76">
                              <w:rPr>
                                <w:rFonts w:ascii="Georgia" w:hAnsi="Georgia"/>
                                <w:sz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61638" w:rsidRPr="00AE0BCE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5A509C" w:rsidRDefault="005A509C"/>
    <w:sectPr w:rsidR="005A509C" w:rsidSect="0046163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A5" w:rsidRDefault="007F07A5" w:rsidP="00C51AFA">
      <w:pPr>
        <w:spacing w:after="0" w:line="240" w:lineRule="auto"/>
      </w:pPr>
      <w:r>
        <w:separator/>
      </w:r>
    </w:p>
  </w:endnote>
  <w:endnote w:type="continuationSeparator" w:id="0">
    <w:p w:rsidR="007F07A5" w:rsidRDefault="007F07A5" w:rsidP="00C5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FA" w:rsidRPr="00C51AFA" w:rsidRDefault="00C51AFA" w:rsidP="00C51AFA">
    <w:pPr>
      <w:pStyle w:val="Footer"/>
      <w:jc w:val="right"/>
      <w:rPr>
        <w:rFonts w:ascii="Georgia" w:hAnsi="Georgia"/>
        <w:i/>
        <w:sz w:val="18"/>
      </w:rPr>
    </w:pPr>
    <w:r>
      <w:rPr>
        <w:rFonts w:ascii="Georgia" w:hAnsi="Georgia"/>
        <w:i/>
        <w:sz w:val="18"/>
      </w:rPr>
      <w:t xml:space="preserve">ITS332 | </w:t>
    </w:r>
    <w:proofErr w:type="spellStart"/>
    <w:r>
      <w:rPr>
        <w:rFonts w:ascii="Georgia" w:hAnsi="Georgia"/>
        <w:i/>
        <w:sz w:val="18"/>
      </w:rPr>
      <w:t>mimraus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A5" w:rsidRDefault="007F07A5" w:rsidP="00C51AFA">
      <w:pPr>
        <w:spacing w:after="0" w:line="240" w:lineRule="auto"/>
      </w:pPr>
      <w:r>
        <w:separator/>
      </w:r>
    </w:p>
  </w:footnote>
  <w:footnote w:type="continuationSeparator" w:id="0">
    <w:p w:rsidR="007F07A5" w:rsidRDefault="007F07A5" w:rsidP="00C5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81C117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8"/>
    <w:rsid w:val="000446AE"/>
    <w:rsid w:val="001033B9"/>
    <w:rsid w:val="00117108"/>
    <w:rsid w:val="001231EE"/>
    <w:rsid w:val="001B51E9"/>
    <w:rsid w:val="00322E16"/>
    <w:rsid w:val="003868AF"/>
    <w:rsid w:val="003F40AD"/>
    <w:rsid w:val="00461638"/>
    <w:rsid w:val="004715EE"/>
    <w:rsid w:val="005A509C"/>
    <w:rsid w:val="005D7EAA"/>
    <w:rsid w:val="0065278E"/>
    <w:rsid w:val="006A59D8"/>
    <w:rsid w:val="006E67C0"/>
    <w:rsid w:val="00775E5E"/>
    <w:rsid w:val="007814B3"/>
    <w:rsid w:val="00787E1D"/>
    <w:rsid w:val="007F07A5"/>
    <w:rsid w:val="00857BAA"/>
    <w:rsid w:val="0086319F"/>
    <w:rsid w:val="00871E75"/>
    <w:rsid w:val="008E238C"/>
    <w:rsid w:val="00964BB5"/>
    <w:rsid w:val="00A135A7"/>
    <w:rsid w:val="00AA6774"/>
    <w:rsid w:val="00B540C2"/>
    <w:rsid w:val="00B805EB"/>
    <w:rsid w:val="00BD57B0"/>
    <w:rsid w:val="00C14672"/>
    <w:rsid w:val="00C34894"/>
    <w:rsid w:val="00C51AFA"/>
    <w:rsid w:val="00C619F4"/>
    <w:rsid w:val="00DB2C5F"/>
    <w:rsid w:val="00DD2E58"/>
    <w:rsid w:val="00E15E76"/>
    <w:rsid w:val="00F97417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163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461638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461638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461638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461638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61638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61638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1638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1638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3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163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163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163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6163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61638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61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6163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61638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616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6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61638"/>
    <w:rPr>
      <w:rFonts w:ascii="Georgia" w:hAnsi="Georgia"/>
      <w:i/>
      <w:iCs/>
      <w:color w:val="FF0000"/>
      <w:sz w:val="20"/>
    </w:rPr>
  </w:style>
  <w:style w:type="paragraph" w:customStyle="1" w:styleId="InfoBlue">
    <w:name w:val="InfoBlue"/>
    <w:basedOn w:val="Normal"/>
    <w:next w:val="BodyText"/>
    <w:autoRedefine/>
    <w:rsid w:val="00461638"/>
    <w:pPr>
      <w:widowControl w:val="0"/>
      <w:spacing w:after="0" w:line="240" w:lineRule="atLeast"/>
      <w:ind w:left="426"/>
      <w:jc w:val="center"/>
    </w:pPr>
    <w:rPr>
      <w:rFonts w:ascii="Times New Roman" w:eastAsia="Times New Roman" w:hAnsi="Times New Roman"/>
      <w:i/>
      <w:color w:val="0000FF"/>
      <w:sz w:val="20"/>
      <w:szCs w:val="20"/>
    </w:rPr>
  </w:style>
  <w:style w:type="paragraph" w:customStyle="1" w:styleId="template">
    <w:name w:val="template"/>
    <w:basedOn w:val="Normal"/>
    <w:rsid w:val="00461638"/>
    <w:pPr>
      <w:spacing w:after="0" w:line="240" w:lineRule="exact"/>
    </w:pPr>
    <w:rPr>
      <w:rFonts w:ascii="Arial" w:eastAsia="Times New Roman" w:hAnsi="Arial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63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C14672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1467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NormalWeb">
    <w:name w:val="Normal (Web)"/>
    <w:basedOn w:val="Normal"/>
    <w:rsid w:val="00FC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F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163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461638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461638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461638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461638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61638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61638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1638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1638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3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163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163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163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6163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61638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61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6163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61638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616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6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61638"/>
    <w:rPr>
      <w:rFonts w:ascii="Georgia" w:hAnsi="Georgia"/>
      <w:i/>
      <w:iCs/>
      <w:color w:val="FF0000"/>
      <w:sz w:val="20"/>
    </w:rPr>
  </w:style>
  <w:style w:type="paragraph" w:customStyle="1" w:styleId="InfoBlue">
    <w:name w:val="InfoBlue"/>
    <w:basedOn w:val="Normal"/>
    <w:next w:val="BodyText"/>
    <w:autoRedefine/>
    <w:rsid w:val="00461638"/>
    <w:pPr>
      <w:widowControl w:val="0"/>
      <w:spacing w:after="0" w:line="240" w:lineRule="atLeast"/>
      <w:ind w:left="426"/>
      <w:jc w:val="center"/>
    </w:pPr>
    <w:rPr>
      <w:rFonts w:ascii="Times New Roman" w:eastAsia="Times New Roman" w:hAnsi="Times New Roman"/>
      <w:i/>
      <w:color w:val="0000FF"/>
      <w:sz w:val="20"/>
      <w:szCs w:val="20"/>
    </w:rPr>
  </w:style>
  <w:style w:type="paragraph" w:customStyle="1" w:styleId="template">
    <w:name w:val="template"/>
    <w:basedOn w:val="Normal"/>
    <w:rsid w:val="00461638"/>
    <w:pPr>
      <w:spacing w:after="0" w:line="240" w:lineRule="exact"/>
    </w:pPr>
    <w:rPr>
      <w:rFonts w:ascii="Arial" w:eastAsia="Times New Roman" w:hAnsi="Arial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63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C14672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1467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NormalWeb">
    <w:name w:val="Normal (Web)"/>
    <w:basedOn w:val="Normal"/>
    <w:rsid w:val="00FC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F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UITML2-43B</dc:creator>
  <cp:lastModifiedBy>UITML2-43B</cp:lastModifiedBy>
  <cp:revision>2</cp:revision>
  <dcterms:created xsi:type="dcterms:W3CDTF">2012-10-05T01:50:00Z</dcterms:created>
  <dcterms:modified xsi:type="dcterms:W3CDTF">2012-10-05T01:50:00Z</dcterms:modified>
</cp:coreProperties>
</file>